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3B06B55D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</w:t>
      </w:r>
      <w:r w:rsidR="00E35126">
        <w:rPr>
          <w:snapToGrid/>
          <w:color w:val="000000" w:themeColor="text1"/>
          <w:sz w:val="24"/>
          <w:szCs w:val="24"/>
        </w:rPr>
        <w:t xml:space="preserve"> </w:t>
      </w:r>
      <w:r w:rsidR="00886AB7">
        <w:rPr>
          <w:snapToGrid/>
          <w:color w:val="000000" w:themeColor="text1"/>
          <w:sz w:val="24"/>
          <w:szCs w:val="24"/>
        </w:rPr>
        <w:t xml:space="preserve"> </w:t>
      </w:r>
      <w:r w:rsidR="00E35126">
        <w:rPr>
          <w:snapToGrid/>
          <w:color w:val="000000" w:themeColor="text1"/>
          <w:sz w:val="24"/>
          <w:szCs w:val="24"/>
        </w:rPr>
        <w:t>03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E35126">
        <w:rPr>
          <w:snapToGrid/>
          <w:color w:val="000000" w:themeColor="text1"/>
          <w:sz w:val="24"/>
          <w:szCs w:val="24"/>
        </w:rPr>
        <w:t>5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447E990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 xml:space="preserve">оказание услуг по </w:t>
      </w:r>
      <w:r w:rsidR="00E35126" w:rsidRPr="00E35126">
        <w:rPr>
          <w:color w:val="000000" w:themeColor="text1"/>
          <w:sz w:val="32"/>
          <w:szCs w:val="32"/>
        </w:rPr>
        <w:t xml:space="preserve">предоставлению аренды контрольно-кассовой техники </w:t>
      </w:r>
      <w:r w:rsidR="0014224B" w:rsidRPr="0014224B">
        <w:rPr>
          <w:color w:val="000000" w:themeColor="text1"/>
          <w:sz w:val="32"/>
          <w:szCs w:val="32"/>
        </w:rPr>
        <w:t xml:space="preserve">для нужд ООО «Самарские коммунальные системы» </w:t>
      </w:r>
      <w:r w:rsidR="00E35126" w:rsidRPr="00E35126">
        <w:rPr>
          <w:color w:val="000000" w:themeColor="text1"/>
          <w:sz w:val="32"/>
          <w:szCs w:val="32"/>
        </w:rPr>
        <w:t>в 2023-2024 годах</w:t>
      </w:r>
    </w:p>
    <w:p w14:paraId="0BD23864" w14:textId="54A2E3AE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E35126">
        <w:rPr>
          <w:b/>
          <w:sz w:val="32"/>
          <w:szCs w:val="32"/>
        </w:rPr>
        <w:t>747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9022194" w:rsidR="008F0929" w:rsidRPr="009E192C" w:rsidRDefault="00E35126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77.33.11.130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EB9B6ED" w:rsidR="008F0929" w:rsidRPr="009E192C" w:rsidRDefault="00E35126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8CD268B" w:rsidR="00987CF8" w:rsidRPr="00BD4CB0" w:rsidRDefault="00E35126" w:rsidP="00E3512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</w:t>
            </w:r>
            <w:r w:rsidRPr="00E3512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редоставлени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E3512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аренды контрольно-кассовой техники</w:t>
            </w:r>
            <w:r w:rsidR="0014224B" w:rsidRPr="001422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2810480A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E35126">
              <w:rPr>
                <w:b/>
                <w:sz w:val="20"/>
                <w:szCs w:val="20"/>
              </w:rPr>
              <w:t>490 720,00</w:t>
            </w:r>
            <w:r w:rsidR="001C101C">
              <w:rPr>
                <w:b/>
                <w:sz w:val="20"/>
                <w:szCs w:val="20"/>
              </w:rPr>
              <w:t xml:space="preserve"> </w:t>
            </w:r>
            <w:r w:rsidRPr="00BD4CB0">
              <w:rPr>
                <w:b/>
                <w:sz w:val="20"/>
                <w:szCs w:val="20"/>
              </w:rPr>
              <w:t>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512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126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71E73-2B77-4884-986A-4FF42CD5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13</Pages>
  <Words>5195</Words>
  <Characters>29614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173</cp:revision>
  <cp:lastPrinted>2019-02-04T06:44:00Z</cp:lastPrinted>
  <dcterms:created xsi:type="dcterms:W3CDTF">2019-02-07T06:22:00Z</dcterms:created>
  <dcterms:modified xsi:type="dcterms:W3CDTF">2023-05-02T07:13:00Z</dcterms:modified>
</cp:coreProperties>
</file>